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6090"/>
      </w:tblGrid>
      <w:tr w:rsidR="00097B2D" w14:paraId="21BDD2CD" w14:textId="77777777" w:rsidTr="00AD1F3E">
        <w:trPr>
          <w:trHeight w:val="624"/>
        </w:trPr>
        <w:tc>
          <w:tcPr>
            <w:tcW w:w="988" w:type="dxa"/>
          </w:tcPr>
          <w:p w14:paraId="734AF068" w14:textId="79089726" w:rsidR="005346FC" w:rsidRPr="002C0DD9" w:rsidRDefault="002C0DD9">
            <w:pPr>
              <w:rPr>
                <w:rFonts w:ascii="Comic Sans MS" w:hAnsi="Comic Sans MS"/>
                <w:b/>
                <w:bCs/>
              </w:rPr>
            </w:pPr>
            <w:r w:rsidRPr="002C0DD9">
              <w:rPr>
                <w:rFonts w:ascii="Comic Sans MS" w:hAnsi="Comic Sans MS"/>
                <w:b/>
                <w:bCs/>
              </w:rPr>
              <w:t>DATO</w:t>
            </w:r>
          </w:p>
        </w:tc>
        <w:tc>
          <w:tcPr>
            <w:tcW w:w="1984" w:type="dxa"/>
          </w:tcPr>
          <w:p w14:paraId="1CF5AC96" w14:textId="3E9D2190" w:rsidR="005346FC" w:rsidRPr="002C0DD9" w:rsidRDefault="002C0DD9">
            <w:pPr>
              <w:rPr>
                <w:rFonts w:ascii="Comic Sans MS" w:hAnsi="Comic Sans MS"/>
                <w:b/>
                <w:bCs/>
              </w:rPr>
            </w:pPr>
            <w:r w:rsidRPr="002C0DD9">
              <w:rPr>
                <w:rFonts w:ascii="Comic Sans MS" w:hAnsi="Comic Sans MS"/>
                <w:b/>
                <w:bCs/>
              </w:rPr>
              <w:t>AKTIVITET</w:t>
            </w:r>
          </w:p>
        </w:tc>
        <w:tc>
          <w:tcPr>
            <w:tcW w:w="6090" w:type="dxa"/>
          </w:tcPr>
          <w:p w14:paraId="67AD970C" w14:textId="5EBF6C85" w:rsidR="005346FC" w:rsidRPr="002C0DD9" w:rsidRDefault="002C0DD9">
            <w:pPr>
              <w:rPr>
                <w:rFonts w:ascii="Comic Sans MS" w:hAnsi="Comic Sans MS"/>
                <w:b/>
                <w:bCs/>
              </w:rPr>
            </w:pPr>
            <w:r w:rsidRPr="002C0DD9">
              <w:rPr>
                <w:rFonts w:ascii="Comic Sans MS" w:hAnsi="Comic Sans MS"/>
                <w:b/>
                <w:bCs/>
              </w:rPr>
              <w:t>INNHOLD</w:t>
            </w:r>
          </w:p>
          <w:p w14:paraId="17EAB210" w14:textId="6492E7AE" w:rsidR="00083CD8" w:rsidRPr="002C0DD9" w:rsidRDefault="002C0DD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C0DD9">
              <w:rPr>
                <w:rFonts w:ascii="Comic Sans MS" w:hAnsi="Comic Sans MS"/>
                <w:b/>
                <w:bCs/>
                <w:color w:val="FFC000" w:themeColor="accent4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ALLE AKTIVITETER ER INNTIL VIDERE STORT SETT AVDELINGSVIS</w:t>
            </w:r>
          </w:p>
        </w:tc>
      </w:tr>
      <w:tr w:rsidR="009471A6" w14:paraId="3BB52D89" w14:textId="77777777" w:rsidTr="00AD1F3E">
        <w:trPr>
          <w:trHeight w:val="624"/>
        </w:trPr>
        <w:tc>
          <w:tcPr>
            <w:tcW w:w="988" w:type="dxa"/>
          </w:tcPr>
          <w:p w14:paraId="1C5DF446" w14:textId="5B9DE9E4" w:rsidR="009471A6" w:rsidRPr="00AD65F0" w:rsidRDefault="009471A6" w:rsidP="00AD65F0">
            <w:pPr>
              <w:rPr>
                <w:rFonts w:ascii="Comic Sans MS" w:hAnsi="Comic Sans MS"/>
                <w:sz w:val="20"/>
                <w:szCs w:val="20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>Uke 38</w:t>
            </w:r>
          </w:p>
        </w:tc>
        <w:tc>
          <w:tcPr>
            <w:tcW w:w="1984" w:type="dxa"/>
          </w:tcPr>
          <w:p w14:paraId="5B70E0E5" w14:textId="55ACB58D" w:rsidR="009471A6" w:rsidRPr="00B3044F" w:rsidRDefault="006F768A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BRANNVERNUKE</w:t>
            </w:r>
          </w:p>
        </w:tc>
        <w:tc>
          <w:tcPr>
            <w:tcW w:w="6090" w:type="dxa"/>
          </w:tcPr>
          <w:p w14:paraId="14708544" w14:textId="0EC8CBF0" w:rsidR="009471A6" w:rsidRPr="002C0DD9" w:rsidRDefault="009471A6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>En landsomfattende informasjonskampanje vi er med på</w:t>
            </w:r>
            <w:r w:rsidR="00754A6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D60FE" w:rsidRPr="002C0DD9">
              <w:rPr>
                <w:rFonts w:ascii="Comic Sans MS" w:hAnsi="Comic Sans MS"/>
                <w:sz w:val="20"/>
                <w:szCs w:val="20"/>
              </w:rPr>
              <w:t xml:space="preserve">«Eldar og Vanja» er på besøk i </w:t>
            </w:r>
            <w:proofErr w:type="spellStart"/>
            <w:r w:rsidR="001D60FE" w:rsidRPr="002C0DD9">
              <w:rPr>
                <w:rFonts w:ascii="Comic Sans MS" w:hAnsi="Comic Sans MS"/>
                <w:sz w:val="20"/>
                <w:szCs w:val="20"/>
              </w:rPr>
              <w:t>samlingstunder</w:t>
            </w:r>
            <w:proofErr w:type="spellEnd"/>
            <w:r w:rsidR="001D60FE" w:rsidRPr="002C0DD9">
              <w:rPr>
                <w:rFonts w:ascii="Comic Sans MS" w:hAnsi="Comic Sans MS"/>
                <w:sz w:val="20"/>
                <w:szCs w:val="20"/>
              </w:rPr>
              <w:t>, vi har brannøvelse m.m.</w:t>
            </w:r>
          </w:p>
        </w:tc>
      </w:tr>
      <w:tr w:rsidR="009471A6" w14:paraId="37F7D606" w14:textId="77777777" w:rsidTr="00AD1F3E">
        <w:trPr>
          <w:trHeight w:val="624"/>
        </w:trPr>
        <w:tc>
          <w:tcPr>
            <w:tcW w:w="988" w:type="dxa"/>
          </w:tcPr>
          <w:p w14:paraId="30546B9E" w14:textId="37780E5C" w:rsidR="009471A6" w:rsidRPr="00AD65F0" w:rsidRDefault="001D60FE" w:rsidP="00AD65F0">
            <w:pPr>
              <w:rPr>
                <w:rFonts w:ascii="Comic Sans MS" w:hAnsi="Comic Sans MS"/>
                <w:sz w:val="20"/>
                <w:szCs w:val="20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 xml:space="preserve">24 </w:t>
            </w:r>
            <w:proofErr w:type="spellStart"/>
            <w:r w:rsidRPr="00AD65F0">
              <w:rPr>
                <w:rFonts w:ascii="Comic Sans MS" w:hAnsi="Comic Sans MS"/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1984" w:type="dxa"/>
          </w:tcPr>
          <w:p w14:paraId="31B15023" w14:textId="61B5C753" w:rsidR="009471A6" w:rsidRPr="00B3044F" w:rsidRDefault="006F768A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DUGNAD</w:t>
            </w:r>
            <w:r w:rsidR="001D60FE"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barna</w:t>
            </w:r>
          </w:p>
        </w:tc>
        <w:tc>
          <w:tcPr>
            <w:tcW w:w="6090" w:type="dxa"/>
          </w:tcPr>
          <w:p w14:paraId="7A5C09FB" w14:textId="60FA90B8" w:rsidR="009471A6" w:rsidRPr="002C0DD9" w:rsidRDefault="001D60FE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>For alle barna i barnehagen denne gangen</w:t>
            </w:r>
          </w:p>
        </w:tc>
      </w:tr>
      <w:tr w:rsidR="000E3F93" w:rsidRPr="00097B2D" w14:paraId="73DC53F1" w14:textId="77777777" w:rsidTr="00AD1F3E">
        <w:trPr>
          <w:trHeight w:val="275"/>
        </w:trPr>
        <w:tc>
          <w:tcPr>
            <w:tcW w:w="988" w:type="dxa"/>
            <w:noWrap/>
          </w:tcPr>
          <w:p w14:paraId="413DF134" w14:textId="4A840F7F" w:rsidR="00097B2D" w:rsidRPr="00AD65F0" w:rsidRDefault="001D60FE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23 </w:t>
            </w:r>
            <w:proofErr w:type="spellStart"/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okt</w:t>
            </w:r>
            <w:proofErr w:type="spellEnd"/>
          </w:p>
        </w:tc>
        <w:tc>
          <w:tcPr>
            <w:tcW w:w="1984" w:type="dxa"/>
            <w:noWrap/>
            <w:hideMark/>
          </w:tcPr>
          <w:p w14:paraId="005B2958" w14:textId="77777777" w:rsidR="00097B2D" w:rsidRPr="00B3044F" w:rsidRDefault="000E3F93" w:rsidP="00097B2D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FN-DAGEN</w:t>
            </w:r>
          </w:p>
        </w:tc>
        <w:tc>
          <w:tcPr>
            <w:tcW w:w="6090" w:type="dxa"/>
            <w:hideMark/>
          </w:tcPr>
          <w:p w14:paraId="444DB317" w14:textId="075F8F74" w:rsidR="00097B2D" w:rsidRPr="002C0DD9" w:rsidRDefault="000E3F93" w:rsidP="00097B2D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vi </w:t>
            </w:r>
            <w:r w:rsidR="0059750A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markerer</w:t>
            </w:r>
            <w:r w:rsidR="006A567F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dagen,</w:t>
            </w:r>
            <w:r w:rsidR="0059750A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forteller om andre kulturer</w:t>
            </w:r>
            <w:r w:rsidR="006A567F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97B2D" w14:paraId="4771E924" w14:textId="77777777" w:rsidTr="00AD1F3E">
        <w:tc>
          <w:tcPr>
            <w:tcW w:w="988" w:type="dxa"/>
          </w:tcPr>
          <w:p w14:paraId="668D43ED" w14:textId="4AD642FA" w:rsidR="005346FC" w:rsidRPr="00AD65F0" w:rsidRDefault="001D60FE" w:rsidP="00AD65F0">
            <w:pPr>
              <w:rPr>
                <w:rFonts w:ascii="Comic Sans MS" w:hAnsi="Comic Sans MS"/>
                <w:sz w:val="20"/>
                <w:szCs w:val="20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 xml:space="preserve">29 </w:t>
            </w:r>
            <w:proofErr w:type="spellStart"/>
            <w:r w:rsidRPr="00AD65F0">
              <w:rPr>
                <w:rFonts w:ascii="Comic Sans MS" w:hAnsi="Comic Sans MS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984" w:type="dxa"/>
          </w:tcPr>
          <w:p w14:paraId="32BEB174" w14:textId="77777777" w:rsidR="00AD1F3E" w:rsidRDefault="000E3F93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HALOWEEN/</w:t>
            </w:r>
          </w:p>
          <w:p w14:paraId="5473D335" w14:textId="49573CA7" w:rsidR="005346FC" w:rsidRPr="00B3044F" w:rsidRDefault="000E3F93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HØSTFEST</w:t>
            </w:r>
          </w:p>
        </w:tc>
        <w:tc>
          <w:tcPr>
            <w:tcW w:w="6090" w:type="dxa"/>
          </w:tcPr>
          <w:p w14:paraId="07EF3877" w14:textId="77777777" w:rsidR="002C0DD9" w:rsidRPr="002C0DD9" w:rsidRDefault="00CE7794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 xml:space="preserve">Barna på </w:t>
            </w:r>
            <w:proofErr w:type="spellStart"/>
            <w:r w:rsidRPr="002C0DD9">
              <w:rPr>
                <w:rFonts w:ascii="Comic Sans MS" w:hAnsi="Comic Sans MS"/>
                <w:sz w:val="20"/>
                <w:szCs w:val="20"/>
              </w:rPr>
              <w:t>storebarnsavdeling</w:t>
            </w:r>
            <w:proofErr w:type="spellEnd"/>
            <w:r w:rsidRPr="002C0DD9">
              <w:rPr>
                <w:rFonts w:ascii="Comic Sans MS" w:hAnsi="Comic Sans MS"/>
                <w:sz w:val="20"/>
                <w:szCs w:val="20"/>
              </w:rPr>
              <w:t xml:space="preserve"> kler seg ut og markerer </w:t>
            </w:r>
            <w:proofErr w:type="spellStart"/>
            <w:r w:rsidRPr="002C0DD9">
              <w:rPr>
                <w:rFonts w:ascii="Comic Sans MS" w:hAnsi="Comic Sans MS"/>
                <w:sz w:val="20"/>
                <w:szCs w:val="20"/>
              </w:rPr>
              <w:t>Haloween</w:t>
            </w:r>
            <w:proofErr w:type="spellEnd"/>
            <w:r w:rsidRPr="002C0DD9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A7A789C" w14:textId="63A339D9" w:rsidR="005346FC" w:rsidRPr="002C0DD9" w:rsidRDefault="00CE7794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>De minste på småbarnsavdelingene har en enkel markering uten bruk av masker</w:t>
            </w:r>
          </w:p>
        </w:tc>
      </w:tr>
      <w:tr w:rsidR="001D60FE" w14:paraId="6EDE4249" w14:textId="77777777" w:rsidTr="00AD1F3E">
        <w:tc>
          <w:tcPr>
            <w:tcW w:w="988" w:type="dxa"/>
          </w:tcPr>
          <w:p w14:paraId="7809D647" w14:textId="29249A3A" w:rsidR="001D60FE" w:rsidRPr="00AD65F0" w:rsidRDefault="001D60FE" w:rsidP="00AD65F0">
            <w:pPr>
              <w:rPr>
                <w:rFonts w:ascii="Comic Sans MS" w:hAnsi="Comic Sans MS"/>
                <w:sz w:val="20"/>
                <w:szCs w:val="20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>4 des</w:t>
            </w:r>
          </w:p>
        </w:tc>
        <w:tc>
          <w:tcPr>
            <w:tcW w:w="1984" w:type="dxa"/>
          </w:tcPr>
          <w:p w14:paraId="2C6E5795" w14:textId="7D867D5B" w:rsidR="001D60FE" w:rsidRPr="00B3044F" w:rsidRDefault="001D60FE" w:rsidP="001D60FE">
            <w:pPr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JULEBORD FOR BARNA</w:t>
            </w: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6090" w:type="dxa"/>
          </w:tcPr>
          <w:p w14:paraId="2022B74A" w14:textId="2B841135" w:rsidR="001D60FE" w:rsidRPr="002C0DD9" w:rsidRDefault="001D60FE" w:rsidP="001D60FE">
            <w:pPr>
              <w:rPr>
                <w:rFonts w:ascii="Comic Sans MS" w:hAnsi="Comic Sans MS"/>
                <w:sz w:val="20"/>
                <w:szCs w:val="20"/>
              </w:rPr>
            </w:pPr>
            <w:r w:rsidRPr="002C0DD9">
              <w:rPr>
                <w:rFonts w:ascii="Comic Sans MS" w:hAnsi="Comic Sans MS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barna spiser julemat i barnehagen og vi pynter til fest</w:t>
            </w:r>
          </w:p>
        </w:tc>
      </w:tr>
      <w:tr w:rsidR="001D60FE" w:rsidRPr="000E3F93" w14:paraId="69B6DE91" w14:textId="77777777" w:rsidTr="00AD1F3E">
        <w:trPr>
          <w:trHeight w:val="520"/>
        </w:trPr>
        <w:tc>
          <w:tcPr>
            <w:tcW w:w="988" w:type="dxa"/>
            <w:noWrap/>
          </w:tcPr>
          <w:p w14:paraId="5FA1D165" w14:textId="6F0474E2" w:rsidR="001D60FE" w:rsidRPr="00AD65F0" w:rsidRDefault="001D60FE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15 des</w:t>
            </w:r>
          </w:p>
        </w:tc>
        <w:tc>
          <w:tcPr>
            <w:tcW w:w="1984" w:type="dxa"/>
            <w:noWrap/>
            <w:hideMark/>
          </w:tcPr>
          <w:p w14:paraId="5DEAF8AA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eastAsia="nb-NO"/>
              </w:rPr>
            </w:pPr>
            <w:r w:rsidRPr="00B3044F"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eastAsia="nb-NO"/>
              </w:rPr>
              <w:t>NISSEFEST</w:t>
            </w:r>
          </w:p>
        </w:tc>
        <w:tc>
          <w:tcPr>
            <w:tcW w:w="6090" w:type="dxa"/>
            <w:hideMark/>
          </w:tcPr>
          <w:p w14:paraId="1A527DF5" w14:textId="77777777" w:rsidR="001D60FE" w:rsidRPr="002C0DD9" w:rsidRDefault="001D60FE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barna kommer kledd som nisser vi spiser grøt og kanskje kommer nissen?</w:t>
            </w:r>
          </w:p>
        </w:tc>
      </w:tr>
      <w:tr w:rsidR="001D60FE" w:rsidRPr="00CE7794" w14:paraId="0789F5BB" w14:textId="77777777" w:rsidTr="00AD1F3E">
        <w:trPr>
          <w:trHeight w:val="310"/>
        </w:trPr>
        <w:tc>
          <w:tcPr>
            <w:tcW w:w="988" w:type="dxa"/>
            <w:noWrap/>
          </w:tcPr>
          <w:p w14:paraId="27855438" w14:textId="4EE4D063" w:rsidR="001D60FE" w:rsidRPr="00AD65F0" w:rsidRDefault="001D60FE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11 des</w:t>
            </w:r>
          </w:p>
        </w:tc>
        <w:tc>
          <w:tcPr>
            <w:tcW w:w="1984" w:type="dxa"/>
            <w:noWrap/>
            <w:hideMark/>
          </w:tcPr>
          <w:p w14:paraId="40FC9F44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LUCIAFEIRING</w:t>
            </w:r>
          </w:p>
        </w:tc>
        <w:tc>
          <w:tcPr>
            <w:tcW w:w="6090" w:type="dxa"/>
          </w:tcPr>
          <w:p w14:paraId="3676D303" w14:textId="021CD803" w:rsidR="001D60FE" w:rsidRPr="002C0DD9" w:rsidRDefault="006F768A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Markering og tog for barna</w:t>
            </w:r>
          </w:p>
        </w:tc>
      </w:tr>
      <w:tr w:rsidR="001D60FE" w:rsidRPr="000E3F93" w14:paraId="3EE6DA8C" w14:textId="77777777" w:rsidTr="00AD1F3E">
        <w:trPr>
          <w:trHeight w:val="620"/>
        </w:trPr>
        <w:tc>
          <w:tcPr>
            <w:tcW w:w="988" w:type="dxa"/>
            <w:noWrap/>
          </w:tcPr>
          <w:p w14:paraId="6658B78C" w14:textId="77777777" w:rsidR="001D60FE" w:rsidRPr="00AD65F0" w:rsidRDefault="001D60FE" w:rsidP="00AD65F0">
            <w:pPr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  <w:t xml:space="preserve">28 des </w:t>
            </w:r>
          </w:p>
          <w:p w14:paraId="0AE399C1" w14:textId="4BF40FF6" w:rsidR="001D60FE" w:rsidRPr="00AD65F0" w:rsidRDefault="001D60FE" w:rsidP="00AD1F3E">
            <w:pPr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  <w:t>til 3 jan</w:t>
            </w:r>
          </w:p>
        </w:tc>
        <w:tc>
          <w:tcPr>
            <w:tcW w:w="1984" w:type="dxa"/>
            <w:noWrap/>
            <w:hideMark/>
          </w:tcPr>
          <w:p w14:paraId="588E3E1B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</w:rPr>
            </w:pPr>
            <w:r w:rsidRPr="00B3044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</w:rPr>
              <w:t>ROMJULSTENGT</w:t>
            </w:r>
          </w:p>
        </w:tc>
        <w:tc>
          <w:tcPr>
            <w:tcW w:w="6090" w:type="dxa"/>
            <w:hideMark/>
          </w:tcPr>
          <w:p w14:paraId="63F1661A" w14:textId="77777777" w:rsidR="001D60FE" w:rsidRPr="002C0DD9" w:rsidRDefault="001D60FE" w:rsidP="001D60FE">
            <w:pPr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color w:val="C00000"/>
                <w:sz w:val="20"/>
                <w:szCs w:val="20"/>
                <w:lang w:eastAsia="nb-NO"/>
              </w:rPr>
              <w:t xml:space="preserve">2 dager evaluering og planlegging er inkludert i disse dagene. bhg.er stengt. </w:t>
            </w:r>
          </w:p>
        </w:tc>
      </w:tr>
      <w:tr w:rsidR="001D60FE" w:rsidRPr="000E3F93" w14:paraId="122F2EB0" w14:textId="77777777" w:rsidTr="00AD1F3E">
        <w:trPr>
          <w:trHeight w:val="520"/>
        </w:trPr>
        <w:tc>
          <w:tcPr>
            <w:tcW w:w="988" w:type="dxa"/>
            <w:noWrap/>
          </w:tcPr>
          <w:p w14:paraId="395B044D" w14:textId="3F488F39" w:rsidR="001D60FE" w:rsidRPr="00AD65F0" w:rsidRDefault="006F768A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UKE 7</w:t>
            </w:r>
          </w:p>
        </w:tc>
        <w:tc>
          <w:tcPr>
            <w:tcW w:w="1984" w:type="dxa"/>
            <w:noWrap/>
            <w:hideMark/>
          </w:tcPr>
          <w:p w14:paraId="73C0D6D6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sz w:val="18"/>
                <w:szCs w:val="18"/>
                <w:lang w:eastAsia="nb-NO"/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SKISKOLESTART</w:t>
            </w:r>
          </w:p>
        </w:tc>
        <w:tc>
          <w:tcPr>
            <w:tcW w:w="6090" w:type="dxa"/>
            <w:hideMark/>
          </w:tcPr>
          <w:p w14:paraId="47FEB9EA" w14:textId="4139ABFC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C00000"/>
                <w:sz w:val="16"/>
                <w:szCs w:val="16"/>
                <w:lang w:eastAsia="nb-NO"/>
              </w:rPr>
            </w:pPr>
            <w:proofErr w:type="spellStart"/>
            <w:r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>t.o.m</w:t>
            </w:r>
            <w:proofErr w:type="spellEnd"/>
            <w:r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 xml:space="preserve"> uke 7 skiskole for førskolebarn en gang pr </w:t>
            </w:r>
            <w:proofErr w:type="spellStart"/>
            <w:r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>uke-i</w:t>
            </w:r>
            <w:proofErr w:type="spellEnd"/>
            <w:r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 xml:space="preserve"> regi av skiforeningen (med forbehold </w:t>
            </w:r>
            <w:r w:rsidR="006F768A"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 xml:space="preserve">i år </w:t>
            </w:r>
            <w:proofErr w:type="spellStart"/>
            <w:r w:rsidR="006F768A"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>mtp</w:t>
            </w:r>
            <w:proofErr w:type="spellEnd"/>
            <w:r w:rsidR="006F768A" w:rsidRPr="00B3044F">
              <w:rPr>
                <w:rFonts w:ascii="Comic Sans MS" w:eastAsia="Times New Roman" w:hAnsi="Comic Sans MS" w:cs="Arial"/>
                <w:sz w:val="16"/>
                <w:szCs w:val="16"/>
                <w:lang w:eastAsia="nb-NO"/>
              </w:rPr>
              <w:t xml:space="preserve"> pandemien)</w:t>
            </w:r>
          </w:p>
        </w:tc>
      </w:tr>
      <w:tr w:rsidR="00AA3950" w:rsidRPr="000E3F93" w14:paraId="2254602E" w14:textId="77777777" w:rsidTr="00AD1F3E">
        <w:trPr>
          <w:trHeight w:val="310"/>
        </w:trPr>
        <w:tc>
          <w:tcPr>
            <w:tcW w:w="988" w:type="dxa"/>
            <w:noWrap/>
          </w:tcPr>
          <w:p w14:paraId="39D6E2F6" w14:textId="64E00C33" w:rsidR="00AA3950" w:rsidRPr="00AD65F0" w:rsidRDefault="00EC1A71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5 </w:t>
            </w:r>
            <w:proofErr w:type="spellStart"/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feb</w:t>
            </w:r>
            <w:proofErr w:type="spellEnd"/>
          </w:p>
        </w:tc>
        <w:tc>
          <w:tcPr>
            <w:tcW w:w="1984" w:type="dxa"/>
            <w:noWrap/>
          </w:tcPr>
          <w:p w14:paraId="03CDD6E8" w14:textId="42D0A76C" w:rsidR="00AA3950" w:rsidRPr="00B3044F" w:rsidRDefault="00AA3950" w:rsidP="001D60FE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SAMEFOLKETS DAG</w:t>
            </w:r>
          </w:p>
        </w:tc>
        <w:tc>
          <w:tcPr>
            <w:tcW w:w="6090" w:type="dxa"/>
          </w:tcPr>
          <w:p w14:paraId="0ABA261A" w14:textId="6218B1DF" w:rsidR="00AA3950" w:rsidRPr="002C0DD9" w:rsidRDefault="00AA3950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Vi marker </w:t>
            </w:r>
            <w:r w:rsidR="00B92017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dagen</w:t>
            </w:r>
            <w:r w:rsidR="00EC1A7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(6 </w:t>
            </w:r>
            <w:proofErr w:type="spellStart"/>
            <w:r w:rsidR="00EC1A7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feb</w:t>
            </w:r>
            <w:proofErr w:type="spellEnd"/>
            <w:r w:rsidR="00EC1A7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)</w:t>
            </w:r>
            <w:r w:rsidR="00B92017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med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samlingstu</w:t>
            </w:r>
            <w:r w:rsidR="004B3CCB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n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d</w:t>
            </w:r>
            <w:proofErr w:type="spellEnd"/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, </w:t>
            </w:r>
            <w:r w:rsidR="00B92017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samisk mat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m.m.</w:t>
            </w:r>
          </w:p>
        </w:tc>
      </w:tr>
      <w:tr w:rsidR="001D60FE" w:rsidRPr="000E3F93" w14:paraId="5523F012" w14:textId="77777777" w:rsidTr="00AD1F3E">
        <w:trPr>
          <w:trHeight w:val="310"/>
        </w:trPr>
        <w:tc>
          <w:tcPr>
            <w:tcW w:w="988" w:type="dxa"/>
            <w:noWrap/>
          </w:tcPr>
          <w:p w14:paraId="0BF58C74" w14:textId="030F4E4F" w:rsidR="001D60FE" w:rsidRPr="00AD65F0" w:rsidRDefault="00722613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12 </w:t>
            </w:r>
            <w:proofErr w:type="spellStart"/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feb</w:t>
            </w:r>
            <w:proofErr w:type="spellEnd"/>
          </w:p>
        </w:tc>
        <w:tc>
          <w:tcPr>
            <w:tcW w:w="1984" w:type="dxa"/>
            <w:noWrap/>
            <w:hideMark/>
          </w:tcPr>
          <w:p w14:paraId="6619F2E3" w14:textId="77777777" w:rsidR="001D60FE" w:rsidRPr="00B3044F" w:rsidRDefault="001D60FE" w:rsidP="001D60FE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KARNEVAL</w:t>
            </w:r>
          </w:p>
        </w:tc>
        <w:tc>
          <w:tcPr>
            <w:tcW w:w="6090" w:type="dxa"/>
            <w:hideMark/>
          </w:tcPr>
          <w:p w14:paraId="0C87E9E0" w14:textId="77777777" w:rsidR="001D60FE" w:rsidRPr="002C0DD9" w:rsidRDefault="001D60FE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vi kler oss ut, </w:t>
            </w:r>
            <w:proofErr w:type="spellStart"/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pinata</w:t>
            </w:r>
            <w:proofErr w:type="spellEnd"/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m.m.</w:t>
            </w:r>
          </w:p>
        </w:tc>
      </w:tr>
      <w:tr w:rsidR="006F768A" w:rsidRPr="000E3F93" w14:paraId="7E7C82E6" w14:textId="77777777" w:rsidTr="00AD1F3E">
        <w:trPr>
          <w:trHeight w:val="310"/>
        </w:trPr>
        <w:tc>
          <w:tcPr>
            <w:tcW w:w="988" w:type="dxa"/>
            <w:noWrap/>
          </w:tcPr>
          <w:p w14:paraId="670CED9A" w14:textId="6E2031FA" w:rsidR="006F768A" w:rsidRPr="00AD65F0" w:rsidRDefault="00722613" w:rsidP="00AD65F0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19 </w:t>
            </w:r>
            <w:proofErr w:type="spellStart"/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feb</w:t>
            </w:r>
            <w:proofErr w:type="spellEnd"/>
          </w:p>
        </w:tc>
        <w:tc>
          <w:tcPr>
            <w:tcW w:w="1984" w:type="dxa"/>
            <w:noWrap/>
          </w:tcPr>
          <w:p w14:paraId="76041B50" w14:textId="6537F9E0" w:rsidR="006F768A" w:rsidRPr="00B3044F" w:rsidRDefault="00722613" w:rsidP="001D60FE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MORSMÅLSDAGEN</w:t>
            </w:r>
          </w:p>
        </w:tc>
        <w:tc>
          <w:tcPr>
            <w:tcW w:w="6090" w:type="dxa"/>
          </w:tcPr>
          <w:p w14:paraId="1698C9A5" w14:textId="41584DFA" w:rsidR="006F768A" w:rsidRPr="002C0DD9" w:rsidRDefault="000848B4" w:rsidP="001D60FE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Vi markerer ved</w:t>
            </w:r>
            <w:r w:rsidR="00ED5DB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ED5DB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bl.a</w:t>
            </w:r>
            <w:proofErr w:type="spellEnd"/>
            <w:r w:rsidR="00ED5DB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å lese bøker på ulike språk i </w:t>
            </w:r>
            <w:proofErr w:type="spellStart"/>
            <w:r w:rsidR="00ED5DB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samlingstund</w:t>
            </w:r>
            <w:proofErr w:type="spellEnd"/>
            <w:r w:rsidR="00ED5DB1"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 m.m.</w:t>
            </w:r>
          </w:p>
        </w:tc>
      </w:tr>
      <w:tr w:rsidR="00EC0F66" w:rsidRPr="000E3F93" w14:paraId="5DA72C85" w14:textId="77777777" w:rsidTr="00AD1F3E">
        <w:trPr>
          <w:trHeight w:val="310"/>
        </w:trPr>
        <w:tc>
          <w:tcPr>
            <w:tcW w:w="988" w:type="dxa"/>
            <w:noWrap/>
          </w:tcPr>
          <w:p w14:paraId="24A9D6E3" w14:textId="387A0EB6" w:rsidR="00EC0F66" w:rsidRPr="00AD65F0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>25 mars</w:t>
            </w:r>
          </w:p>
        </w:tc>
        <w:tc>
          <w:tcPr>
            <w:tcW w:w="1984" w:type="dxa"/>
            <w:noWrap/>
          </w:tcPr>
          <w:p w14:paraId="22A579C4" w14:textId="3D933535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PÅSKEFEST</w:t>
            </w:r>
          </w:p>
        </w:tc>
        <w:tc>
          <w:tcPr>
            <w:tcW w:w="6090" w:type="dxa"/>
          </w:tcPr>
          <w:p w14:paraId="413D09A1" w14:textId="536D0AF8" w:rsidR="00EC0F66" w:rsidRPr="002C0DD9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hAnsi="Comic Sans MS"/>
                <w:sz w:val="20"/>
                <w:szCs w:val="20"/>
              </w:rPr>
              <w:t>påskesamling og påskelunsj for barna</w:t>
            </w:r>
          </w:p>
        </w:tc>
      </w:tr>
      <w:tr w:rsidR="00EC0F66" w:rsidRPr="000E3F93" w14:paraId="4FE7EC84" w14:textId="77777777" w:rsidTr="00AD1F3E">
        <w:trPr>
          <w:trHeight w:val="310"/>
        </w:trPr>
        <w:tc>
          <w:tcPr>
            <w:tcW w:w="988" w:type="dxa"/>
            <w:noWrap/>
          </w:tcPr>
          <w:p w14:paraId="095AEB80" w14:textId="60288F5B" w:rsidR="00EC0F66" w:rsidRPr="00AD65F0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hAnsi="Comic Sans MS"/>
                <w:sz w:val="20"/>
                <w:szCs w:val="20"/>
              </w:rPr>
              <w:t>31 mars</w:t>
            </w:r>
          </w:p>
        </w:tc>
        <w:tc>
          <w:tcPr>
            <w:tcW w:w="1984" w:type="dxa"/>
            <w:noWrap/>
          </w:tcPr>
          <w:p w14:paraId="000933B8" w14:textId="3D27E75E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hAnsi="Comic Sans MS"/>
                <w:color w:val="FF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STENGT </w:t>
            </w:r>
          </w:p>
        </w:tc>
        <w:tc>
          <w:tcPr>
            <w:tcW w:w="6090" w:type="dxa"/>
          </w:tcPr>
          <w:p w14:paraId="7C11BF61" w14:textId="075CED08" w:rsidR="00EC0F66" w:rsidRPr="00AD1F3E" w:rsidRDefault="00AD1F3E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1F3E">
              <w:rPr>
                <w:rFonts w:ascii="Comic Sans MS" w:hAnsi="Comic Sans MS"/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onsdag før skjærtorsdag i påsken er stengt</w:t>
            </w:r>
          </w:p>
        </w:tc>
      </w:tr>
      <w:tr w:rsidR="00D02090" w:rsidRPr="000E3F93" w14:paraId="0C3AB972" w14:textId="77777777" w:rsidTr="00AD1F3E">
        <w:trPr>
          <w:trHeight w:val="310"/>
        </w:trPr>
        <w:tc>
          <w:tcPr>
            <w:tcW w:w="988" w:type="dxa"/>
            <w:noWrap/>
          </w:tcPr>
          <w:p w14:paraId="28DD6A76" w14:textId="77777777" w:rsidR="00D02090" w:rsidRDefault="00D02090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20 april</w:t>
            </w:r>
          </w:p>
          <w:p w14:paraId="0E235E2D" w14:textId="1047ADA6" w:rsidR="005B62F6" w:rsidRDefault="005B62F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noWrap/>
          </w:tcPr>
          <w:p w14:paraId="7DE08EFA" w14:textId="34D54C56" w:rsidR="00D02090" w:rsidRPr="00B3044F" w:rsidRDefault="00D02090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ÅRSMØTE</w:t>
            </w:r>
          </w:p>
        </w:tc>
        <w:tc>
          <w:tcPr>
            <w:tcW w:w="6090" w:type="dxa"/>
          </w:tcPr>
          <w:p w14:paraId="2ADA1A96" w14:textId="071587DD" w:rsidR="00D02090" w:rsidRDefault="00D02090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Eierstyret går igjennom barnehagens drift og økonomi</w:t>
            </w:r>
          </w:p>
        </w:tc>
      </w:tr>
      <w:tr w:rsidR="005B62F6" w:rsidRPr="000E3F93" w14:paraId="5DC5E132" w14:textId="77777777" w:rsidTr="00AD1F3E">
        <w:trPr>
          <w:trHeight w:val="310"/>
        </w:trPr>
        <w:tc>
          <w:tcPr>
            <w:tcW w:w="988" w:type="dxa"/>
            <w:noWrap/>
          </w:tcPr>
          <w:p w14:paraId="0364818B" w14:textId="0C554B37" w:rsidR="005B62F6" w:rsidRDefault="005B62F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29 april</w:t>
            </w:r>
          </w:p>
        </w:tc>
        <w:tc>
          <w:tcPr>
            <w:tcW w:w="1984" w:type="dxa"/>
            <w:noWrap/>
          </w:tcPr>
          <w:p w14:paraId="41CA7010" w14:textId="41FCD5D3" w:rsidR="005B62F6" w:rsidRPr="00B3044F" w:rsidRDefault="00DE317F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FOTOGRAFERING</w:t>
            </w:r>
          </w:p>
        </w:tc>
        <w:tc>
          <w:tcPr>
            <w:tcW w:w="6090" w:type="dxa"/>
          </w:tcPr>
          <w:p w14:paraId="0E39E2FE" w14:textId="64D4809A" w:rsidR="005B62F6" w:rsidRDefault="00DE317F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Trollungene og </w:t>
            </w:r>
            <w:r w:rsidR="009F0F9A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A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skeladden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fotograferes</w:t>
            </w:r>
            <w:r w:rsidR="00151B1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(</w:t>
            </w:r>
            <w:proofErr w:type="gramEnd"/>
            <w:r w:rsidR="00151B1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søskenbilder inkludert)</w:t>
            </w:r>
          </w:p>
        </w:tc>
      </w:tr>
      <w:tr w:rsidR="005B62F6" w:rsidRPr="000E3F93" w14:paraId="376AB0B2" w14:textId="77777777" w:rsidTr="00AD1F3E">
        <w:trPr>
          <w:trHeight w:val="310"/>
        </w:trPr>
        <w:tc>
          <w:tcPr>
            <w:tcW w:w="988" w:type="dxa"/>
            <w:noWrap/>
          </w:tcPr>
          <w:p w14:paraId="13FD4B6D" w14:textId="0FA00A2F" w:rsidR="005B62F6" w:rsidRDefault="009F0F9A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3 mai</w:t>
            </w:r>
          </w:p>
        </w:tc>
        <w:tc>
          <w:tcPr>
            <w:tcW w:w="1984" w:type="dxa"/>
            <w:noWrap/>
          </w:tcPr>
          <w:p w14:paraId="77434573" w14:textId="2C4DDBE0" w:rsidR="005B62F6" w:rsidRPr="00B3044F" w:rsidRDefault="009F0F9A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FOTOGRAFERING</w:t>
            </w:r>
          </w:p>
        </w:tc>
        <w:tc>
          <w:tcPr>
            <w:tcW w:w="6090" w:type="dxa"/>
          </w:tcPr>
          <w:p w14:paraId="6ACC3719" w14:textId="6D50D344" w:rsidR="005B62F6" w:rsidRDefault="009F0F9A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Veslefrikk og Revenka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fotograferes</w:t>
            </w:r>
            <w:r w:rsidR="00151B1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(</w:t>
            </w:r>
            <w:proofErr w:type="gramEnd"/>
            <w:r w:rsidR="00151B1D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søskenbilder inkludert)</w:t>
            </w:r>
          </w:p>
        </w:tc>
      </w:tr>
      <w:tr w:rsidR="00EC0F66" w:rsidRPr="000E3F93" w14:paraId="599B944C" w14:textId="77777777" w:rsidTr="00AD1F3E">
        <w:trPr>
          <w:trHeight w:val="310"/>
        </w:trPr>
        <w:tc>
          <w:tcPr>
            <w:tcW w:w="988" w:type="dxa"/>
            <w:noWrap/>
          </w:tcPr>
          <w:p w14:paraId="0B07CA1A" w14:textId="4BAEF78C" w:rsidR="00EC0F66" w:rsidRPr="00AD65F0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11 mai</w:t>
            </w:r>
          </w:p>
        </w:tc>
        <w:tc>
          <w:tcPr>
            <w:tcW w:w="1984" w:type="dxa"/>
            <w:noWrap/>
          </w:tcPr>
          <w:p w14:paraId="44E10051" w14:textId="3D0A3B59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MAIFEST</w:t>
            </w:r>
          </w:p>
        </w:tc>
        <w:tc>
          <w:tcPr>
            <w:tcW w:w="6090" w:type="dxa"/>
          </w:tcPr>
          <w:p w14:paraId="06D5F819" w14:textId="639951D3" w:rsidR="00EC0F66" w:rsidRPr="002C0DD9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Vi går i tog inne i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bhg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, har leker ute m.m.</w:t>
            </w:r>
          </w:p>
        </w:tc>
      </w:tr>
      <w:tr w:rsidR="00EC0F66" w:rsidRPr="000E3F93" w14:paraId="7FEA7C23" w14:textId="77777777" w:rsidTr="00AD1F3E">
        <w:trPr>
          <w:trHeight w:val="310"/>
        </w:trPr>
        <w:tc>
          <w:tcPr>
            <w:tcW w:w="988" w:type="dxa"/>
            <w:noWrap/>
          </w:tcPr>
          <w:p w14:paraId="3C1D546A" w14:textId="4F1DB8F3" w:rsidR="00EC0F66" w:rsidRPr="00AD65F0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bookmarkStart w:id="0" w:name="_Hlk64550994"/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14 mai</w:t>
            </w:r>
          </w:p>
        </w:tc>
        <w:tc>
          <w:tcPr>
            <w:tcW w:w="1984" w:type="dxa"/>
            <w:noWrap/>
          </w:tcPr>
          <w:p w14:paraId="61361A60" w14:textId="77777777" w:rsidR="00AD1F3E" w:rsidRDefault="00EC0F66" w:rsidP="00EC0F66">
            <w:pPr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PLANLEGGINGS</w:t>
            </w:r>
          </w:p>
          <w:p w14:paraId="4C3C393A" w14:textId="28DA7E90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DAG STENGT</w:t>
            </w:r>
          </w:p>
        </w:tc>
        <w:tc>
          <w:tcPr>
            <w:tcW w:w="6090" w:type="dxa"/>
          </w:tcPr>
          <w:p w14:paraId="3D6C544A" w14:textId="0FB04A28" w:rsidR="00EC0F66" w:rsidRPr="002C0DD9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Personalet evaluerer og planlegger det pedagogiske arbeidet i barnehagen</w:t>
            </w:r>
          </w:p>
        </w:tc>
      </w:tr>
      <w:bookmarkEnd w:id="0"/>
      <w:tr w:rsidR="00EC0F66" w:rsidRPr="002C0DD9" w14:paraId="030560C3" w14:textId="77777777" w:rsidTr="00AD1F3E">
        <w:trPr>
          <w:trHeight w:val="780"/>
        </w:trPr>
        <w:tc>
          <w:tcPr>
            <w:tcW w:w="988" w:type="dxa"/>
            <w:noWrap/>
          </w:tcPr>
          <w:p w14:paraId="6736DF36" w14:textId="77777777" w:rsidR="00EC0F66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AD65F0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8 juni</w:t>
            </w:r>
          </w:p>
          <w:p w14:paraId="7F4E4F19" w14:textId="77777777" w:rsidR="00541C8C" w:rsidRDefault="00541C8C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</w:p>
          <w:p w14:paraId="47513912" w14:textId="3F1E0FBB" w:rsidR="00541C8C" w:rsidRPr="00AD65F0" w:rsidRDefault="00541C8C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noWrap/>
            <w:hideMark/>
          </w:tcPr>
          <w:p w14:paraId="1207486D" w14:textId="77777777" w:rsidR="00EC0F66" w:rsidRPr="00B3044F" w:rsidRDefault="00EC0F66" w:rsidP="00EC0F66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AVSLUTNING FOR FØRSKOLEBARNA</w:t>
            </w:r>
          </w:p>
        </w:tc>
        <w:tc>
          <w:tcPr>
            <w:tcW w:w="6090" w:type="dxa"/>
            <w:hideMark/>
          </w:tcPr>
          <w:p w14:paraId="3C722BC1" w14:textId="1285D9AC" w:rsidR="00EC0F66" w:rsidRPr="002C0DD9" w:rsidRDefault="00EC0F66" w:rsidP="00EC0F66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foreldrene til førskolebarna på </w:t>
            </w:r>
            <w:r w:rsidR="001E1D48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A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 xml:space="preserve">skeladden og </w:t>
            </w:r>
            <w:r w:rsidR="001E1D48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R</w:t>
            </w:r>
            <w:r w:rsidRPr="002C0DD9"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evenka inviteres til en markering for førskolebarna som skal over i skolen</w:t>
            </w:r>
          </w:p>
        </w:tc>
      </w:tr>
      <w:tr w:rsidR="00541C8C" w:rsidRPr="002C0DD9" w14:paraId="73D94184" w14:textId="77777777" w:rsidTr="00541C8C">
        <w:trPr>
          <w:trHeight w:val="270"/>
        </w:trPr>
        <w:tc>
          <w:tcPr>
            <w:tcW w:w="988" w:type="dxa"/>
            <w:noWrap/>
          </w:tcPr>
          <w:p w14:paraId="39F2B53D" w14:textId="7E21E0E3" w:rsidR="00541C8C" w:rsidRDefault="00541C8C" w:rsidP="00541C8C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juli</w:t>
            </w:r>
          </w:p>
        </w:tc>
        <w:tc>
          <w:tcPr>
            <w:tcW w:w="1984" w:type="dxa"/>
            <w:noWrap/>
          </w:tcPr>
          <w:p w14:paraId="2F1FC778" w14:textId="21BD3B02" w:rsidR="00541C8C" w:rsidRPr="00B3044F" w:rsidRDefault="00541C8C" w:rsidP="00541C8C">
            <w:pPr>
              <w:rPr>
                <w:rFonts w:ascii="Comic Sans MS" w:eastAsia="Times New Roman" w:hAnsi="Comic Sans MS" w:cs="Arial"/>
                <w:color w:val="4472C4" w:themeColor="accent1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1C8C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STENGT</w:t>
            </w:r>
          </w:p>
        </w:tc>
        <w:tc>
          <w:tcPr>
            <w:tcW w:w="6090" w:type="dxa"/>
          </w:tcPr>
          <w:p w14:paraId="7134060E" w14:textId="14CA65BD" w:rsidR="00541C8C" w:rsidRPr="00541C8C" w:rsidRDefault="00541C8C" w:rsidP="00541C8C">
            <w:pPr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nb-NO"/>
              </w:rPr>
            </w:pPr>
            <w:r w:rsidRPr="00541C8C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nb-NO"/>
              </w:rPr>
              <w:t>Barnehagen er stengt i uke 28, 29 og 30 hver sommer</w:t>
            </w:r>
          </w:p>
        </w:tc>
      </w:tr>
      <w:tr w:rsidR="00541C8C" w:rsidRPr="002C0DD9" w14:paraId="2C96C426" w14:textId="77777777" w:rsidTr="00AD1F3E">
        <w:trPr>
          <w:trHeight w:val="780"/>
        </w:trPr>
        <w:tc>
          <w:tcPr>
            <w:tcW w:w="988" w:type="dxa"/>
            <w:noWrap/>
          </w:tcPr>
          <w:p w14:paraId="5A62E95D" w14:textId="42BFBDA9" w:rsidR="00541C8C" w:rsidRDefault="00541C8C" w:rsidP="00541C8C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August</w:t>
            </w:r>
          </w:p>
          <w:p w14:paraId="3FA9055E" w14:textId="1CFFE817" w:rsidR="00541C8C" w:rsidRDefault="00541C8C" w:rsidP="00541C8C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12 og 13</w:t>
            </w:r>
          </w:p>
        </w:tc>
        <w:tc>
          <w:tcPr>
            <w:tcW w:w="1984" w:type="dxa"/>
            <w:noWrap/>
          </w:tcPr>
          <w:p w14:paraId="523FACAE" w14:textId="37D7EEB6" w:rsidR="00541C8C" w:rsidRDefault="00541C8C" w:rsidP="00541C8C">
            <w:pPr>
              <w:rPr>
                <w:rFonts w:ascii="Comic Sans MS" w:eastAsia="Times New Roman" w:hAnsi="Comic Sans MS" w:cs="Arial"/>
                <w:color w:val="4472C4" w:themeColor="accent1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44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nb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PLANLEGGINGSDAG STENGT</w:t>
            </w:r>
          </w:p>
        </w:tc>
        <w:tc>
          <w:tcPr>
            <w:tcW w:w="6090" w:type="dxa"/>
          </w:tcPr>
          <w:p w14:paraId="6FD07EA0" w14:textId="71ED8791" w:rsidR="00541C8C" w:rsidRDefault="00541C8C" w:rsidP="00541C8C">
            <w:pP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b-NO"/>
              </w:rPr>
              <w:t>Personalet evaluerer og planlegger det pedagogiske arbeidet i barnehagen</w:t>
            </w:r>
          </w:p>
        </w:tc>
      </w:tr>
    </w:tbl>
    <w:p w14:paraId="106EB6BD" w14:textId="77777777" w:rsidR="00995A26" w:rsidRDefault="00995A26"/>
    <w:sectPr w:rsidR="00995A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93AE" w14:textId="77777777" w:rsidR="002349B6" w:rsidRDefault="002349B6" w:rsidP="005346FC">
      <w:pPr>
        <w:spacing w:after="0" w:line="240" w:lineRule="auto"/>
      </w:pPr>
      <w:r>
        <w:separator/>
      </w:r>
    </w:p>
  </w:endnote>
  <w:endnote w:type="continuationSeparator" w:id="0">
    <w:p w14:paraId="5F2FEC16" w14:textId="77777777" w:rsidR="002349B6" w:rsidRDefault="002349B6" w:rsidP="0053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D881D" w14:textId="77777777" w:rsidR="002349B6" w:rsidRDefault="002349B6" w:rsidP="005346FC">
      <w:pPr>
        <w:spacing w:after="0" w:line="240" w:lineRule="auto"/>
      </w:pPr>
      <w:r>
        <w:separator/>
      </w:r>
    </w:p>
  </w:footnote>
  <w:footnote w:type="continuationSeparator" w:id="0">
    <w:p w14:paraId="5481427B" w14:textId="77777777" w:rsidR="002349B6" w:rsidRDefault="002349B6" w:rsidP="0053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25A3" w14:textId="5C2FD57B" w:rsidR="005346FC" w:rsidRDefault="005346FC">
    <w:pPr>
      <w:pStyle w:val="Topptekst"/>
    </w:pPr>
    <w:r>
      <w:t>Aktivitetskalender for barnehageåret 20</w:t>
    </w:r>
    <w:r w:rsidR="00B3044F">
      <w:t>20</w:t>
    </w:r>
    <w:r>
      <w:t>/202</w:t>
    </w:r>
    <w:r w:rsidR="00B3044F">
      <w:t>1</w:t>
    </w:r>
    <w:r>
      <w:rPr>
        <w:noProof/>
      </w:rPr>
      <w:drawing>
        <wp:inline distT="0" distB="0" distL="0" distR="0" wp14:anchorId="7CF6E23D" wp14:editId="3E1DB14A">
          <wp:extent cx="2225040" cy="457200"/>
          <wp:effectExtent l="0" t="0" r="3810" b="0"/>
          <wp:docPr id="1042" name="Picture 1" descr="BrevarkTopp_800_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12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Picture 1" descr="BrevarkTopp_800_2">
                    <a:extLst>
                      <a:ext uri="{FF2B5EF4-FFF2-40B4-BE49-F238E27FC236}">
                        <a16:creationId xmlns:a16="http://schemas.microsoft.com/office/drawing/2014/main" id="{00000000-0008-0000-0100-000012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FC"/>
    <w:rsid w:val="000750EB"/>
    <w:rsid w:val="00083CD8"/>
    <w:rsid w:val="000848B4"/>
    <w:rsid w:val="00096663"/>
    <w:rsid w:val="00097B2D"/>
    <w:rsid w:val="000B4899"/>
    <w:rsid w:val="000C42A9"/>
    <w:rsid w:val="000E3F93"/>
    <w:rsid w:val="000F0C94"/>
    <w:rsid w:val="00121B63"/>
    <w:rsid w:val="00134DEB"/>
    <w:rsid w:val="00151B1D"/>
    <w:rsid w:val="00157856"/>
    <w:rsid w:val="00177503"/>
    <w:rsid w:val="001D60FE"/>
    <w:rsid w:val="001E1D48"/>
    <w:rsid w:val="002349B6"/>
    <w:rsid w:val="00252D84"/>
    <w:rsid w:val="002C0DD9"/>
    <w:rsid w:val="002E5D0A"/>
    <w:rsid w:val="00333952"/>
    <w:rsid w:val="003505D6"/>
    <w:rsid w:val="003A7CBE"/>
    <w:rsid w:val="003B0AD8"/>
    <w:rsid w:val="003E573E"/>
    <w:rsid w:val="0044204D"/>
    <w:rsid w:val="004A25BA"/>
    <w:rsid w:val="004B3338"/>
    <w:rsid w:val="004B3CCB"/>
    <w:rsid w:val="004C3399"/>
    <w:rsid w:val="0051316F"/>
    <w:rsid w:val="005346FC"/>
    <w:rsid w:val="00541C8C"/>
    <w:rsid w:val="0059750A"/>
    <w:rsid w:val="005B62F6"/>
    <w:rsid w:val="006345F9"/>
    <w:rsid w:val="00654638"/>
    <w:rsid w:val="00667D58"/>
    <w:rsid w:val="006A567F"/>
    <w:rsid w:val="006C36B6"/>
    <w:rsid w:val="006C5A1B"/>
    <w:rsid w:val="006F768A"/>
    <w:rsid w:val="00722613"/>
    <w:rsid w:val="00727D86"/>
    <w:rsid w:val="00745595"/>
    <w:rsid w:val="0075066C"/>
    <w:rsid w:val="00751B31"/>
    <w:rsid w:val="00754A6F"/>
    <w:rsid w:val="00763BAB"/>
    <w:rsid w:val="0077272E"/>
    <w:rsid w:val="007761D5"/>
    <w:rsid w:val="007B7B3E"/>
    <w:rsid w:val="008E24E1"/>
    <w:rsid w:val="008F443A"/>
    <w:rsid w:val="009424B8"/>
    <w:rsid w:val="009471A6"/>
    <w:rsid w:val="009845B6"/>
    <w:rsid w:val="00995A26"/>
    <w:rsid w:val="009F0F9A"/>
    <w:rsid w:val="00A474BD"/>
    <w:rsid w:val="00A53848"/>
    <w:rsid w:val="00A60E2F"/>
    <w:rsid w:val="00AA3950"/>
    <w:rsid w:val="00AD1F3E"/>
    <w:rsid w:val="00AD65F0"/>
    <w:rsid w:val="00B3044F"/>
    <w:rsid w:val="00B65297"/>
    <w:rsid w:val="00B867CF"/>
    <w:rsid w:val="00B92017"/>
    <w:rsid w:val="00B92298"/>
    <w:rsid w:val="00C41C1C"/>
    <w:rsid w:val="00C706FC"/>
    <w:rsid w:val="00CD5AEA"/>
    <w:rsid w:val="00CD5B1F"/>
    <w:rsid w:val="00CE7794"/>
    <w:rsid w:val="00CF2928"/>
    <w:rsid w:val="00D02090"/>
    <w:rsid w:val="00D03A91"/>
    <w:rsid w:val="00DE317F"/>
    <w:rsid w:val="00E5238B"/>
    <w:rsid w:val="00E85AE8"/>
    <w:rsid w:val="00EA0BF9"/>
    <w:rsid w:val="00EA3C7C"/>
    <w:rsid w:val="00EC0F66"/>
    <w:rsid w:val="00EC1A71"/>
    <w:rsid w:val="00ED5DB1"/>
    <w:rsid w:val="00F76843"/>
    <w:rsid w:val="00FA6CC7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392B"/>
  <w15:chartTrackingRefBased/>
  <w15:docId w15:val="{11EB2F68-492E-4E67-9C25-8EF323F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3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46FC"/>
  </w:style>
  <w:style w:type="paragraph" w:styleId="Bunntekst">
    <w:name w:val="footer"/>
    <w:basedOn w:val="Normal"/>
    <w:link w:val="BunntekstTegn"/>
    <w:uiPriority w:val="99"/>
    <w:unhideWhenUsed/>
    <w:rsid w:val="0053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8BEBEB4AD65244836E9BF2D0382553" ma:contentTypeVersion="13" ma:contentTypeDescription="Opprett et nytt dokument." ma:contentTypeScope="" ma:versionID="8b003bd96018eaae1a8b918c1a6e17e3">
  <xsd:schema xmlns:xsd="http://www.w3.org/2001/XMLSchema" xmlns:xs="http://www.w3.org/2001/XMLSchema" xmlns:p="http://schemas.microsoft.com/office/2006/metadata/properties" xmlns:ns3="7aa674e1-11bc-46ba-a982-68954f5b2d1c" xmlns:ns4="25f75177-a95a-4a88-8370-b33a304671f9" targetNamespace="http://schemas.microsoft.com/office/2006/metadata/properties" ma:root="true" ma:fieldsID="f60fac91934b2c50eba2acfd5140c470" ns3:_="" ns4:_="">
    <xsd:import namespace="7aa674e1-11bc-46ba-a982-68954f5b2d1c"/>
    <xsd:import namespace="25f75177-a95a-4a88-8370-b33a304671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74e1-11bc-46ba-a982-68954f5b2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5177-a95a-4a88-8370-b33a30467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4F792-D200-411E-B841-ED220B4F4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674e1-11bc-46ba-a982-68954f5b2d1c"/>
    <ds:schemaRef ds:uri="25f75177-a95a-4a88-8370-b33a30467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2CD83-C32D-4952-998F-E1CAFEC60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49BBD-EB77-453A-9351-D42DE560DB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a674e1-11bc-46ba-a982-68954f5b2d1c"/>
    <ds:schemaRef ds:uri="http://purl.org/dc/elements/1.1/"/>
    <ds:schemaRef ds:uri="http://schemas.microsoft.com/office/2006/metadata/properties"/>
    <ds:schemaRef ds:uri="http://purl.org/dc/terms/"/>
    <ds:schemaRef ds:uri="25f75177-a95a-4a88-8370-b33a304671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Bergendahl</dc:creator>
  <cp:keywords/>
  <dc:description/>
  <cp:lastModifiedBy>Gry Bergendahl</cp:lastModifiedBy>
  <cp:revision>2</cp:revision>
  <cp:lastPrinted>2020-08-25T07:45:00Z</cp:lastPrinted>
  <dcterms:created xsi:type="dcterms:W3CDTF">2021-03-04T09:24:00Z</dcterms:created>
  <dcterms:modified xsi:type="dcterms:W3CDTF">2021-03-04T09:24:00Z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0x0101004F8BEBEB4AD65244836E9BF2D0382553</vt:lpwstr>
  </property>
</Properties>
</file>